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3" w:rsidRDefault="008E02C3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Mitre images held by MB Creative Stamford</w:t>
      </w:r>
      <w:bookmarkStart w:id="0" w:name="_GoBack"/>
      <w:bookmarkEnd w:id="0"/>
    </w:p>
    <w:p w:rsidR="008E02C3" w:rsidRDefault="008E02C3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193AF7" w:rsidRDefault="008E02C3"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Here’s a link to them: </w:t>
      </w:r>
      <w:hyperlink r:id="rId5" w:tgtFrame="_blank" w:history="1">
        <w:r>
          <w:rPr>
            <w:rStyle w:val="Hyperlink"/>
            <w:rFonts w:ascii="Helvetica" w:hAnsi="Helvetica" w:cs="Helvetica"/>
            <w:color w:val="954F72"/>
            <w:sz w:val="20"/>
            <w:szCs w:val="20"/>
            <w:shd w:val="clear" w:color="auto" w:fill="FFFFFF"/>
          </w:rPr>
          <w:t>https://www.dropbox.com/sh/uz5y1c7l38chera/AABIJg-e5uQrbo2sMAEhbbADa?dl=0</w:t>
        </w:r>
      </w:hyperlink>
    </w:p>
    <w:sectPr w:rsidR="00193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3A"/>
    <w:rsid w:val="00133682"/>
    <w:rsid w:val="008E02C3"/>
    <w:rsid w:val="00B03898"/>
    <w:rsid w:val="00E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uz5y1c7l38chera/AABIJg-e5uQrbo2sMAEhbbAD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Pawlett</dc:creator>
  <cp:lastModifiedBy>Diane Pawlett</cp:lastModifiedBy>
  <cp:revision>2</cp:revision>
  <dcterms:created xsi:type="dcterms:W3CDTF">2018-07-03T14:01:00Z</dcterms:created>
  <dcterms:modified xsi:type="dcterms:W3CDTF">2018-07-03T14:01:00Z</dcterms:modified>
</cp:coreProperties>
</file>